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C292" w14:textId="381D1351" w:rsidR="00B35C9C" w:rsidRPr="00CC1F9D" w:rsidRDefault="00A71C1E" w:rsidP="00DB6E12">
      <w:pPr>
        <w:spacing w:after="0" w:line="240" w:lineRule="auto"/>
        <w:rPr>
          <w:sz w:val="36"/>
          <w:szCs w:val="36"/>
        </w:rPr>
      </w:pPr>
      <w:r w:rsidRPr="00CC1F9D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26A596DD" wp14:editId="43622743">
            <wp:simplePos x="0" y="0"/>
            <wp:positionH relativeFrom="column">
              <wp:posOffset>5543550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533407728" name="Picture 1" descr="A red circle with white arrow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7728" name="Picture 1" descr="A red circle with white arrows and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50121" w14:textId="6373EDB1" w:rsidR="00EF3CF3" w:rsidRPr="00795D48" w:rsidRDefault="00B35C9C" w:rsidP="00DB6E12">
      <w:pPr>
        <w:spacing w:after="0" w:line="240" w:lineRule="auto"/>
        <w:rPr>
          <w:rFonts w:ascii="Aptos" w:hAnsi="Aptos"/>
          <w:b/>
          <w:bCs/>
          <w:sz w:val="36"/>
          <w:szCs w:val="36"/>
        </w:rPr>
      </w:pPr>
      <w:r w:rsidRPr="00795D48">
        <w:rPr>
          <w:rFonts w:ascii="Aptos" w:hAnsi="Aptos"/>
          <w:b/>
          <w:bCs/>
          <w:sz w:val="36"/>
          <w:szCs w:val="36"/>
        </w:rPr>
        <w:t xml:space="preserve">Job Description: </w:t>
      </w:r>
      <w:r w:rsidR="00366A36">
        <w:rPr>
          <w:rFonts w:ascii="Aptos" w:hAnsi="Aptos"/>
          <w:b/>
          <w:bCs/>
          <w:sz w:val="36"/>
          <w:szCs w:val="36"/>
        </w:rPr>
        <w:t xml:space="preserve">Community </w:t>
      </w:r>
      <w:r w:rsidR="006F4EA0">
        <w:rPr>
          <w:rFonts w:ascii="Aptos" w:hAnsi="Aptos"/>
          <w:b/>
          <w:bCs/>
          <w:sz w:val="36"/>
          <w:szCs w:val="36"/>
        </w:rPr>
        <w:t xml:space="preserve">Outreach </w:t>
      </w:r>
      <w:r w:rsidR="002E5AA4">
        <w:rPr>
          <w:rFonts w:ascii="Aptos" w:hAnsi="Aptos"/>
          <w:b/>
          <w:bCs/>
          <w:sz w:val="36"/>
          <w:szCs w:val="36"/>
        </w:rPr>
        <w:t>Administrator</w:t>
      </w:r>
    </w:p>
    <w:p w14:paraId="7FDE1271" w14:textId="77777777" w:rsidR="00B35C9C" w:rsidRPr="00CC1F9D" w:rsidRDefault="00B35C9C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5CF28699" w14:textId="3775F3DE" w:rsidR="00A71C1E" w:rsidRPr="00CC1F9D" w:rsidRDefault="00A71C1E" w:rsidP="00DB6E12">
      <w:pPr>
        <w:spacing w:after="0" w:line="240" w:lineRule="auto"/>
        <w:rPr>
          <w:rFonts w:ascii="Aptos" w:hAnsi="Aptos"/>
          <w:sz w:val="28"/>
          <w:szCs w:val="28"/>
        </w:rPr>
      </w:pPr>
      <w:r w:rsidRPr="00CC1F9D">
        <w:rPr>
          <w:rFonts w:ascii="Aptos" w:hAnsi="Aptos"/>
          <w:color w:val="FF0000"/>
          <w:sz w:val="28"/>
          <w:szCs w:val="28"/>
        </w:rPr>
        <w:t>Duration:</w:t>
      </w:r>
      <w:r w:rsidRPr="00CC1F9D">
        <w:rPr>
          <w:rFonts w:ascii="Aptos" w:hAnsi="Aptos"/>
          <w:sz w:val="28"/>
          <w:szCs w:val="28"/>
        </w:rPr>
        <w:t xml:space="preserve"> </w:t>
      </w:r>
      <w:r w:rsidR="00FD3357">
        <w:rPr>
          <w:rFonts w:ascii="Aptos" w:hAnsi="Aptos"/>
          <w:sz w:val="28"/>
          <w:szCs w:val="28"/>
        </w:rPr>
        <w:t>Temporary Contract</w:t>
      </w:r>
      <w:r w:rsidR="005014FB">
        <w:rPr>
          <w:rFonts w:ascii="Aptos" w:hAnsi="Aptos"/>
          <w:sz w:val="28"/>
          <w:szCs w:val="28"/>
        </w:rPr>
        <w:t xml:space="preserve">, </w:t>
      </w:r>
      <w:r w:rsidR="00930259">
        <w:rPr>
          <w:rFonts w:ascii="Aptos" w:hAnsi="Aptos"/>
          <w:sz w:val="28"/>
          <w:szCs w:val="28"/>
        </w:rPr>
        <w:t>Full</w:t>
      </w:r>
      <w:r w:rsidR="004018A9">
        <w:rPr>
          <w:rFonts w:ascii="Aptos" w:hAnsi="Aptos"/>
          <w:sz w:val="28"/>
          <w:szCs w:val="28"/>
        </w:rPr>
        <w:t xml:space="preserve">-time, </w:t>
      </w:r>
      <w:r w:rsidR="00930259">
        <w:rPr>
          <w:rFonts w:ascii="Aptos" w:hAnsi="Aptos"/>
          <w:sz w:val="28"/>
          <w:szCs w:val="28"/>
        </w:rPr>
        <w:t>37.5</w:t>
      </w:r>
      <w:r w:rsidR="005014FB">
        <w:rPr>
          <w:rFonts w:ascii="Aptos" w:hAnsi="Aptos"/>
          <w:sz w:val="28"/>
          <w:szCs w:val="28"/>
        </w:rPr>
        <w:t xml:space="preserve"> hours per week</w:t>
      </w:r>
    </w:p>
    <w:p w14:paraId="6D51C076" w14:textId="131B9299" w:rsidR="003A2635" w:rsidRPr="00CC1F9D" w:rsidRDefault="003A2635" w:rsidP="00DB6E12">
      <w:pPr>
        <w:spacing w:after="0" w:line="240" w:lineRule="auto"/>
        <w:rPr>
          <w:rFonts w:ascii="Aptos" w:hAnsi="Aptos"/>
          <w:sz w:val="28"/>
          <w:szCs w:val="28"/>
        </w:rPr>
      </w:pPr>
      <w:r w:rsidRPr="00CC1F9D">
        <w:rPr>
          <w:rFonts w:ascii="Aptos" w:hAnsi="Aptos"/>
          <w:color w:val="FF0000"/>
          <w:sz w:val="28"/>
          <w:szCs w:val="28"/>
        </w:rPr>
        <w:t>Location:</w:t>
      </w:r>
      <w:r w:rsidRPr="00CC1F9D">
        <w:rPr>
          <w:rFonts w:ascii="Aptos" w:hAnsi="Aptos"/>
          <w:sz w:val="28"/>
          <w:szCs w:val="28"/>
        </w:rPr>
        <w:t xml:space="preserve"> ACN Scotland Office, </w:t>
      </w:r>
      <w:r w:rsidR="00FD3357" w:rsidRPr="00FD3357">
        <w:rPr>
          <w:rFonts w:ascii="Aptos" w:hAnsi="Aptos"/>
          <w:sz w:val="28"/>
          <w:szCs w:val="28"/>
        </w:rPr>
        <w:t>Dalziel Building</w:t>
      </w:r>
      <w:r w:rsidR="00FD3357">
        <w:rPr>
          <w:rFonts w:ascii="Aptos" w:hAnsi="Aptos"/>
          <w:sz w:val="28"/>
          <w:szCs w:val="28"/>
        </w:rPr>
        <w:t xml:space="preserve">, </w:t>
      </w:r>
      <w:r w:rsidRPr="00CC1F9D">
        <w:rPr>
          <w:rFonts w:ascii="Aptos" w:hAnsi="Aptos"/>
          <w:sz w:val="28"/>
          <w:szCs w:val="28"/>
        </w:rPr>
        <w:t>Motherwell</w:t>
      </w:r>
      <w:r w:rsidR="00FD3357">
        <w:rPr>
          <w:rFonts w:ascii="Aptos" w:hAnsi="Aptos"/>
          <w:sz w:val="28"/>
          <w:szCs w:val="28"/>
        </w:rPr>
        <w:t xml:space="preserve">. </w:t>
      </w:r>
    </w:p>
    <w:p w14:paraId="475309AA" w14:textId="33400816" w:rsidR="00A71C1E" w:rsidRPr="00CC1F9D" w:rsidRDefault="008743ED" w:rsidP="00DB6E12">
      <w:pPr>
        <w:spacing w:after="0" w:line="240" w:lineRule="auto"/>
        <w:rPr>
          <w:rFonts w:ascii="Aptos" w:hAnsi="Aptos"/>
          <w:sz w:val="28"/>
          <w:szCs w:val="28"/>
        </w:rPr>
      </w:pPr>
      <w:r w:rsidRPr="00CC1F9D">
        <w:rPr>
          <w:rFonts w:ascii="Aptos" w:hAnsi="Aptos"/>
          <w:color w:val="FF0000"/>
          <w:sz w:val="28"/>
          <w:szCs w:val="28"/>
        </w:rPr>
        <w:t xml:space="preserve">Reporting to: </w:t>
      </w:r>
      <w:r w:rsidR="00274A90">
        <w:rPr>
          <w:rFonts w:ascii="Aptos" w:hAnsi="Aptos"/>
          <w:sz w:val="28"/>
          <w:szCs w:val="28"/>
        </w:rPr>
        <w:t>Head</w:t>
      </w:r>
      <w:r w:rsidRPr="00CC1F9D">
        <w:rPr>
          <w:rFonts w:ascii="Aptos" w:hAnsi="Aptos"/>
          <w:sz w:val="28"/>
          <w:szCs w:val="28"/>
        </w:rPr>
        <w:t xml:space="preserve"> of Operations </w:t>
      </w:r>
      <w:r w:rsidR="00930259">
        <w:rPr>
          <w:rFonts w:ascii="Aptos" w:hAnsi="Aptos"/>
          <w:sz w:val="28"/>
          <w:szCs w:val="28"/>
        </w:rPr>
        <w:t>in</w:t>
      </w:r>
      <w:r w:rsidRPr="00CC1F9D">
        <w:rPr>
          <w:rFonts w:ascii="Aptos" w:hAnsi="Aptos"/>
          <w:sz w:val="28"/>
          <w:szCs w:val="28"/>
        </w:rPr>
        <w:t xml:space="preserve"> Scotland</w:t>
      </w:r>
    </w:p>
    <w:p w14:paraId="2FB71A8B" w14:textId="06912365" w:rsidR="00A71C1E" w:rsidRPr="00CC1F9D" w:rsidRDefault="008743ED" w:rsidP="00DB6E12">
      <w:pPr>
        <w:spacing w:after="0" w:line="240" w:lineRule="auto"/>
        <w:rPr>
          <w:rFonts w:ascii="Aptos" w:hAnsi="Aptos"/>
          <w:sz w:val="28"/>
          <w:szCs w:val="28"/>
        </w:rPr>
      </w:pPr>
      <w:r w:rsidRPr="00CC1F9D">
        <w:rPr>
          <w:rFonts w:ascii="Aptos" w:hAnsi="Aptos"/>
          <w:color w:val="FF0000"/>
          <w:sz w:val="28"/>
          <w:szCs w:val="28"/>
        </w:rPr>
        <w:t xml:space="preserve">Department: </w:t>
      </w:r>
      <w:r w:rsidRPr="00CC1F9D">
        <w:rPr>
          <w:rFonts w:ascii="Aptos" w:hAnsi="Aptos"/>
          <w:sz w:val="28"/>
          <w:szCs w:val="28"/>
        </w:rPr>
        <w:t>Community Outreach</w:t>
      </w:r>
    </w:p>
    <w:p w14:paraId="17445A36" w14:textId="614641C6" w:rsidR="00D243B5" w:rsidRPr="00CC1F9D" w:rsidRDefault="00D243B5" w:rsidP="00DB6E12">
      <w:pPr>
        <w:spacing w:after="0" w:line="240" w:lineRule="auto"/>
        <w:rPr>
          <w:rFonts w:ascii="Aptos" w:hAnsi="Aptos"/>
          <w:sz w:val="28"/>
          <w:szCs w:val="28"/>
        </w:rPr>
      </w:pPr>
      <w:r w:rsidRPr="00CC1F9D">
        <w:rPr>
          <w:rFonts w:ascii="Aptos" w:hAnsi="Aptos"/>
          <w:color w:val="FF0000"/>
          <w:sz w:val="28"/>
          <w:szCs w:val="28"/>
        </w:rPr>
        <w:t>Key working relationships:</w:t>
      </w:r>
      <w:r w:rsidRPr="00CC1F9D">
        <w:rPr>
          <w:rFonts w:ascii="Aptos" w:hAnsi="Aptos"/>
          <w:sz w:val="28"/>
          <w:szCs w:val="28"/>
        </w:rPr>
        <w:t xml:space="preserve"> </w:t>
      </w:r>
      <w:r w:rsidR="00EF5F62">
        <w:rPr>
          <w:rFonts w:ascii="Aptos" w:hAnsi="Aptos"/>
          <w:sz w:val="28"/>
          <w:szCs w:val="28"/>
        </w:rPr>
        <w:t xml:space="preserve">Community Logistics Lead, </w:t>
      </w:r>
      <w:r w:rsidR="00BB4200">
        <w:rPr>
          <w:rFonts w:ascii="Aptos" w:hAnsi="Aptos"/>
          <w:sz w:val="28"/>
          <w:szCs w:val="28"/>
        </w:rPr>
        <w:t>Scottish Office Team</w:t>
      </w:r>
      <w:r w:rsidR="00FA2F41">
        <w:rPr>
          <w:rFonts w:ascii="Aptos" w:hAnsi="Aptos"/>
          <w:sz w:val="28"/>
          <w:szCs w:val="28"/>
        </w:rPr>
        <w:t xml:space="preserve">, </w:t>
      </w:r>
      <w:r w:rsidR="0082387D">
        <w:rPr>
          <w:rFonts w:ascii="Aptos" w:hAnsi="Aptos"/>
          <w:sz w:val="28"/>
          <w:szCs w:val="28"/>
        </w:rPr>
        <w:t>Fundraising &amp; Marketing Team</w:t>
      </w:r>
      <w:r w:rsidR="00FA2F41">
        <w:rPr>
          <w:rFonts w:ascii="Aptos" w:hAnsi="Aptos"/>
          <w:sz w:val="28"/>
          <w:szCs w:val="28"/>
        </w:rPr>
        <w:t xml:space="preserve">, </w:t>
      </w:r>
      <w:r w:rsidR="005565D3">
        <w:rPr>
          <w:rFonts w:ascii="Aptos" w:hAnsi="Aptos"/>
          <w:sz w:val="28"/>
          <w:szCs w:val="28"/>
        </w:rPr>
        <w:t>F</w:t>
      </w:r>
      <w:r w:rsidR="00FA2F41">
        <w:rPr>
          <w:rFonts w:ascii="Aptos" w:hAnsi="Aptos"/>
          <w:sz w:val="28"/>
          <w:szCs w:val="28"/>
        </w:rPr>
        <w:t xml:space="preserve">inance </w:t>
      </w:r>
      <w:r w:rsidR="005565D3">
        <w:rPr>
          <w:rFonts w:ascii="Aptos" w:hAnsi="Aptos"/>
          <w:sz w:val="28"/>
          <w:szCs w:val="28"/>
        </w:rPr>
        <w:t>T</w:t>
      </w:r>
      <w:r w:rsidR="00FA2F41">
        <w:rPr>
          <w:rFonts w:ascii="Aptos" w:hAnsi="Aptos"/>
          <w:sz w:val="28"/>
          <w:szCs w:val="28"/>
        </w:rPr>
        <w:t>eam</w:t>
      </w:r>
      <w:r w:rsidR="00D049EB">
        <w:rPr>
          <w:rFonts w:ascii="Aptos" w:hAnsi="Aptos"/>
          <w:sz w:val="28"/>
          <w:szCs w:val="28"/>
        </w:rPr>
        <w:t xml:space="preserve">, </w:t>
      </w:r>
      <w:r w:rsidR="008B0A73">
        <w:rPr>
          <w:rFonts w:ascii="Aptos" w:hAnsi="Aptos"/>
          <w:sz w:val="28"/>
          <w:szCs w:val="28"/>
        </w:rPr>
        <w:t xml:space="preserve">Community Outreach </w:t>
      </w:r>
      <w:r w:rsidR="00374317">
        <w:rPr>
          <w:rFonts w:ascii="Aptos" w:hAnsi="Aptos"/>
          <w:sz w:val="28"/>
          <w:szCs w:val="28"/>
        </w:rPr>
        <w:t xml:space="preserve">Managers, </w:t>
      </w:r>
      <w:r w:rsidR="00937F33">
        <w:rPr>
          <w:rFonts w:ascii="Aptos" w:hAnsi="Aptos"/>
          <w:sz w:val="28"/>
          <w:szCs w:val="28"/>
        </w:rPr>
        <w:t>Support Services.</w:t>
      </w:r>
    </w:p>
    <w:p w14:paraId="01EE4B9B" w14:textId="77777777" w:rsidR="00A71C1E" w:rsidRPr="00CC1F9D" w:rsidRDefault="00A71C1E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34539BE2" w14:textId="77777777" w:rsidR="00A71C1E" w:rsidRPr="00CC1F9D" w:rsidRDefault="00A71C1E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5C3C562E" w14:textId="349D37A6" w:rsidR="00A71C1E" w:rsidRPr="00795D48" w:rsidRDefault="002F6BB4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795D48">
        <w:rPr>
          <w:rFonts w:ascii="Aptos" w:hAnsi="Aptos"/>
          <w:b/>
          <w:bCs/>
          <w:sz w:val="28"/>
          <w:szCs w:val="28"/>
        </w:rPr>
        <w:t>Purpose of the job</w:t>
      </w:r>
    </w:p>
    <w:p w14:paraId="1FE63A36" w14:textId="77777777" w:rsidR="00CC1F9D" w:rsidRDefault="00CC1F9D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</w:p>
    <w:p w14:paraId="5224D597" w14:textId="061D11CE" w:rsidR="00CC1F9D" w:rsidRDefault="00C32284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The </w:t>
      </w:r>
      <w:r w:rsidR="0078415E">
        <w:rPr>
          <w:rFonts w:ascii="Aptos" w:hAnsi="Aptos"/>
          <w:sz w:val="28"/>
          <w:szCs w:val="28"/>
        </w:rPr>
        <w:t>Community Outreach Administrator</w:t>
      </w:r>
      <w:r>
        <w:rPr>
          <w:rFonts w:ascii="Aptos" w:hAnsi="Aptos"/>
          <w:sz w:val="28"/>
          <w:szCs w:val="28"/>
        </w:rPr>
        <w:t xml:space="preserve"> provides </w:t>
      </w:r>
      <w:r w:rsidR="00EA3BF8">
        <w:rPr>
          <w:rFonts w:ascii="Aptos" w:hAnsi="Aptos"/>
          <w:sz w:val="28"/>
          <w:szCs w:val="28"/>
        </w:rPr>
        <w:t xml:space="preserve">vital administration and logistical support to ensure the smooth planning, co-ordination, and delivery of </w:t>
      </w:r>
      <w:r w:rsidR="00430971">
        <w:rPr>
          <w:rFonts w:ascii="Aptos" w:hAnsi="Aptos"/>
          <w:sz w:val="28"/>
          <w:szCs w:val="28"/>
        </w:rPr>
        <w:t>C</w:t>
      </w:r>
      <w:r w:rsidR="00EA3BF8">
        <w:rPr>
          <w:rFonts w:ascii="Aptos" w:hAnsi="Aptos"/>
          <w:sz w:val="28"/>
          <w:szCs w:val="28"/>
        </w:rPr>
        <w:t xml:space="preserve">ommunity </w:t>
      </w:r>
      <w:r w:rsidR="00430971">
        <w:rPr>
          <w:rFonts w:ascii="Aptos" w:hAnsi="Aptos"/>
          <w:sz w:val="28"/>
          <w:szCs w:val="28"/>
        </w:rPr>
        <w:t>O</w:t>
      </w:r>
      <w:r w:rsidR="00EA3BF8">
        <w:rPr>
          <w:rFonts w:ascii="Aptos" w:hAnsi="Aptos"/>
          <w:sz w:val="28"/>
          <w:szCs w:val="28"/>
        </w:rPr>
        <w:t xml:space="preserve">utreach </w:t>
      </w:r>
      <w:r w:rsidR="00C42BDC">
        <w:rPr>
          <w:rFonts w:ascii="Aptos" w:hAnsi="Aptos"/>
          <w:sz w:val="28"/>
          <w:szCs w:val="28"/>
        </w:rPr>
        <w:t>activities</w:t>
      </w:r>
      <w:r w:rsidR="00EA3BF8">
        <w:rPr>
          <w:rFonts w:ascii="Aptos" w:hAnsi="Aptos"/>
          <w:sz w:val="28"/>
          <w:szCs w:val="28"/>
        </w:rPr>
        <w:t xml:space="preserve">. </w:t>
      </w:r>
      <w:r w:rsidR="00336C38">
        <w:rPr>
          <w:rFonts w:ascii="Aptos" w:hAnsi="Aptos"/>
          <w:sz w:val="28"/>
          <w:szCs w:val="28"/>
        </w:rPr>
        <w:t xml:space="preserve">This role is central to maintaining efficient operations </w:t>
      </w:r>
      <w:r w:rsidR="00CD0DB9">
        <w:rPr>
          <w:rFonts w:ascii="Aptos" w:hAnsi="Aptos"/>
          <w:sz w:val="28"/>
          <w:szCs w:val="28"/>
        </w:rPr>
        <w:t>of</w:t>
      </w:r>
      <w:r w:rsidR="00336C38">
        <w:rPr>
          <w:rFonts w:ascii="Aptos" w:hAnsi="Aptos"/>
          <w:sz w:val="28"/>
          <w:szCs w:val="28"/>
        </w:rPr>
        <w:t xml:space="preserve"> the Appealer programme</w:t>
      </w:r>
      <w:r w:rsidR="00F370BD">
        <w:rPr>
          <w:rFonts w:ascii="Aptos" w:hAnsi="Aptos"/>
          <w:sz w:val="28"/>
          <w:szCs w:val="28"/>
        </w:rPr>
        <w:t xml:space="preserve">; </w:t>
      </w:r>
      <w:r w:rsidR="00A17CFD">
        <w:rPr>
          <w:rFonts w:ascii="Aptos" w:hAnsi="Aptos"/>
          <w:sz w:val="28"/>
          <w:szCs w:val="28"/>
        </w:rPr>
        <w:t xml:space="preserve">ensuring that all appeals, resources, </w:t>
      </w:r>
      <w:r w:rsidR="00F370BD">
        <w:rPr>
          <w:rFonts w:ascii="Aptos" w:hAnsi="Aptos"/>
          <w:sz w:val="28"/>
          <w:szCs w:val="28"/>
        </w:rPr>
        <w:t xml:space="preserve">logistics, </w:t>
      </w:r>
      <w:r w:rsidR="00A17CFD">
        <w:rPr>
          <w:rFonts w:ascii="Aptos" w:hAnsi="Aptos"/>
          <w:sz w:val="28"/>
          <w:szCs w:val="28"/>
        </w:rPr>
        <w:t>and communications run sea</w:t>
      </w:r>
      <w:r w:rsidR="00437DFA">
        <w:rPr>
          <w:rFonts w:ascii="Aptos" w:hAnsi="Aptos"/>
          <w:sz w:val="28"/>
          <w:szCs w:val="28"/>
        </w:rPr>
        <w:t xml:space="preserve">mlessly. The post holder will act as </w:t>
      </w:r>
      <w:r w:rsidR="006D2F35">
        <w:rPr>
          <w:rFonts w:ascii="Aptos" w:hAnsi="Aptos"/>
          <w:sz w:val="28"/>
          <w:szCs w:val="28"/>
        </w:rPr>
        <w:t>a</w:t>
      </w:r>
      <w:r w:rsidR="00437DFA">
        <w:rPr>
          <w:rFonts w:ascii="Aptos" w:hAnsi="Aptos"/>
          <w:sz w:val="28"/>
          <w:szCs w:val="28"/>
        </w:rPr>
        <w:t xml:space="preserve"> point of contact for logistics, scheduling, and administrative processes that enable </w:t>
      </w:r>
      <w:r w:rsidR="008827F4">
        <w:rPr>
          <w:rFonts w:ascii="Aptos" w:hAnsi="Aptos"/>
          <w:sz w:val="28"/>
          <w:szCs w:val="28"/>
        </w:rPr>
        <w:t>effective community engagement and mission delivery</w:t>
      </w:r>
      <w:r w:rsidR="00B665E7">
        <w:rPr>
          <w:rFonts w:ascii="Aptos" w:hAnsi="Aptos"/>
          <w:sz w:val="28"/>
          <w:szCs w:val="28"/>
        </w:rPr>
        <w:t xml:space="preserve"> as well as support the broader functions of Community Outreach</w:t>
      </w:r>
      <w:r w:rsidR="0078415E">
        <w:rPr>
          <w:rFonts w:ascii="Aptos" w:hAnsi="Aptos"/>
          <w:sz w:val="28"/>
          <w:szCs w:val="28"/>
        </w:rPr>
        <w:t xml:space="preserve"> Team</w:t>
      </w:r>
      <w:r w:rsidR="00430971">
        <w:rPr>
          <w:rFonts w:ascii="Aptos" w:hAnsi="Aptos"/>
          <w:sz w:val="28"/>
          <w:szCs w:val="28"/>
        </w:rPr>
        <w:t xml:space="preserve"> and the Scottish Office</w:t>
      </w:r>
      <w:r w:rsidR="00B665E7">
        <w:rPr>
          <w:rFonts w:ascii="Aptos" w:hAnsi="Aptos"/>
          <w:sz w:val="28"/>
          <w:szCs w:val="28"/>
        </w:rPr>
        <w:t>.</w:t>
      </w:r>
    </w:p>
    <w:p w14:paraId="1373E1C2" w14:textId="77777777" w:rsidR="00795D48" w:rsidRDefault="00795D48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</w:p>
    <w:p w14:paraId="7573EF7B" w14:textId="4D1075E1" w:rsidR="00FA1BCE" w:rsidRDefault="00564196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You will </w:t>
      </w:r>
      <w:r w:rsidR="00DC4C93">
        <w:rPr>
          <w:rFonts w:ascii="Aptos" w:hAnsi="Aptos"/>
          <w:sz w:val="28"/>
          <w:szCs w:val="28"/>
        </w:rPr>
        <w:t xml:space="preserve">provide support to the </w:t>
      </w:r>
      <w:r w:rsidR="008827F4">
        <w:rPr>
          <w:rFonts w:ascii="Aptos" w:hAnsi="Aptos"/>
          <w:sz w:val="28"/>
          <w:szCs w:val="28"/>
        </w:rPr>
        <w:t>Head</w:t>
      </w:r>
      <w:r w:rsidR="00DC4C93">
        <w:rPr>
          <w:rFonts w:ascii="Aptos" w:hAnsi="Aptos"/>
          <w:sz w:val="28"/>
          <w:szCs w:val="28"/>
        </w:rPr>
        <w:t xml:space="preserve"> of Operations in Scotland i</w:t>
      </w:r>
      <w:r w:rsidR="00463BAF">
        <w:rPr>
          <w:rFonts w:ascii="Aptos" w:hAnsi="Aptos"/>
          <w:sz w:val="28"/>
          <w:szCs w:val="28"/>
        </w:rPr>
        <w:t>n</w:t>
      </w:r>
      <w:r w:rsidR="00DC4C93">
        <w:rPr>
          <w:rFonts w:ascii="Aptos" w:hAnsi="Aptos"/>
          <w:sz w:val="28"/>
          <w:szCs w:val="28"/>
        </w:rPr>
        <w:t xml:space="preserve"> achieving </w:t>
      </w:r>
      <w:r w:rsidR="00C206C7">
        <w:rPr>
          <w:rFonts w:ascii="Aptos" w:hAnsi="Aptos"/>
          <w:sz w:val="28"/>
          <w:szCs w:val="28"/>
        </w:rPr>
        <w:t xml:space="preserve">goals set by ACN in line with their </w:t>
      </w:r>
      <w:r w:rsidR="008827F4">
        <w:rPr>
          <w:rFonts w:ascii="Aptos" w:hAnsi="Aptos"/>
          <w:sz w:val="28"/>
          <w:szCs w:val="28"/>
        </w:rPr>
        <w:t xml:space="preserve">mission and </w:t>
      </w:r>
      <w:r w:rsidR="004F3A97">
        <w:rPr>
          <w:rFonts w:ascii="Aptos" w:hAnsi="Aptos"/>
          <w:sz w:val="28"/>
          <w:szCs w:val="28"/>
        </w:rPr>
        <w:t>10-year</w:t>
      </w:r>
      <w:r w:rsidR="00C206C7">
        <w:rPr>
          <w:rFonts w:ascii="Aptos" w:hAnsi="Aptos"/>
          <w:sz w:val="28"/>
          <w:szCs w:val="28"/>
        </w:rPr>
        <w:t xml:space="preserve"> vision.</w:t>
      </w:r>
    </w:p>
    <w:p w14:paraId="1E65296A" w14:textId="77777777" w:rsidR="000F1929" w:rsidRDefault="000F1929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</w:p>
    <w:p w14:paraId="0991AB97" w14:textId="77777777" w:rsidR="00FA1BCE" w:rsidRDefault="00FA1BCE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0C9A6A4B" w14:textId="0076E43E" w:rsidR="006A2551" w:rsidRPr="0050770B" w:rsidRDefault="006A2551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50770B">
        <w:rPr>
          <w:rFonts w:ascii="Aptos" w:hAnsi="Aptos"/>
          <w:b/>
          <w:bCs/>
          <w:sz w:val="28"/>
          <w:szCs w:val="28"/>
        </w:rPr>
        <w:t>Why work at Aid to the Church in Need?</w:t>
      </w:r>
    </w:p>
    <w:p w14:paraId="76A74D72" w14:textId="77777777" w:rsidR="006A2551" w:rsidRDefault="006A2551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095C7811" w14:textId="5475DA54" w:rsidR="006A2551" w:rsidRDefault="006A2551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</w:t>
      </w:r>
      <w:r w:rsidR="007020DE">
        <w:rPr>
          <w:rFonts w:ascii="Aptos" w:hAnsi="Aptos"/>
          <w:sz w:val="28"/>
          <w:szCs w:val="28"/>
        </w:rPr>
        <w:t xml:space="preserve">CN </w:t>
      </w:r>
      <w:r w:rsidR="00645BCD">
        <w:rPr>
          <w:rFonts w:ascii="Aptos" w:hAnsi="Aptos"/>
          <w:sz w:val="28"/>
          <w:szCs w:val="28"/>
        </w:rPr>
        <w:t>is a Catholic charity bringing spiritual and practical help to Christians – especially those who are persecuted for their beliefs. We carry out our mission</w:t>
      </w:r>
      <w:r w:rsidR="003E437B">
        <w:rPr>
          <w:rFonts w:ascii="Aptos" w:hAnsi="Aptos"/>
          <w:sz w:val="28"/>
          <w:szCs w:val="28"/>
        </w:rPr>
        <w:t xml:space="preserve"> of reconciliation and love through local Church partners: supporting priests, Sisters and catechists</w:t>
      </w:r>
      <w:r w:rsidR="00500B93">
        <w:rPr>
          <w:rFonts w:ascii="Aptos" w:hAnsi="Aptos"/>
          <w:sz w:val="28"/>
          <w:szCs w:val="28"/>
        </w:rPr>
        <w:t>, building churches, providing transport, training seminarians, and providing</w:t>
      </w:r>
      <w:r w:rsidR="008F6A80">
        <w:rPr>
          <w:rFonts w:ascii="Aptos" w:hAnsi="Aptos"/>
          <w:sz w:val="28"/>
          <w:szCs w:val="28"/>
        </w:rPr>
        <w:t xml:space="preserve"> religious literature and media - as well as supplying emergency aid for Christians struggling</w:t>
      </w:r>
      <w:r w:rsidR="00901FD9">
        <w:rPr>
          <w:rFonts w:ascii="Aptos" w:hAnsi="Aptos"/>
          <w:sz w:val="28"/>
          <w:szCs w:val="28"/>
        </w:rPr>
        <w:t xml:space="preserve"> to survive or fleeing persecution. ACN also advocates on behalf of suffering Christians denied a voice. </w:t>
      </w:r>
      <w:r w:rsidR="0050770B">
        <w:rPr>
          <w:rFonts w:ascii="Aptos" w:hAnsi="Aptos"/>
          <w:sz w:val="28"/>
          <w:szCs w:val="28"/>
        </w:rPr>
        <w:t xml:space="preserve">Through prayer, information and action we are keeping the </w:t>
      </w:r>
      <w:r w:rsidR="00430971">
        <w:rPr>
          <w:rFonts w:ascii="Aptos" w:hAnsi="Aptos"/>
          <w:sz w:val="28"/>
          <w:szCs w:val="28"/>
        </w:rPr>
        <w:t>f</w:t>
      </w:r>
      <w:r w:rsidR="0050770B">
        <w:rPr>
          <w:rFonts w:ascii="Aptos" w:hAnsi="Aptos"/>
          <w:sz w:val="28"/>
          <w:szCs w:val="28"/>
        </w:rPr>
        <w:t xml:space="preserve">aith alive in a troubled world. </w:t>
      </w:r>
    </w:p>
    <w:p w14:paraId="5AF97F0C" w14:textId="77777777" w:rsidR="00FA1BCE" w:rsidRDefault="00FA1BCE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</w:p>
    <w:p w14:paraId="7F67678A" w14:textId="281DF1B3" w:rsidR="00FA1BCE" w:rsidRDefault="0050770B" w:rsidP="0027191B">
      <w:p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Your role </w:t>
      </w:r>
      <w:r w:rsidR="003F16F0">
        <w:rPr>
          <w:rFonts w:ascii="Aptos" w:hAnsi="Aptos"/>
          <w:sz w:val="28"/>
          <w:szCs w:val="28"/>
        </w:rPr>
        <w:t xml:space="preserve">will be assisting and supporting the </w:t>
      </w:r>
      <w:r w:rsidR="004D355E">
        <w:rPr>
          <w:rFonts w:ascii="Aptos" w:hAnsi="Aptos"/>
          <w:sz w:val="28"/>
          <w:szCs w:val="28"/>
        </w:rPr>
        <w:t xml:space="preserve">Community Outreach team </w:t>
      </w:r>
      <w:r w:rsidR="003F16F0">
        <w:rPr>
          <w:rFonts w:ascii="Aptos" w:hAnsi="Aptos"/>
          <w:sz w:val="28"/>
          <w:szCs w:val="28"/>
        </w:rPr>
        <w:t xml:space="preserve">with the planning and execution </w:t>
      </w:r>
      <w:r w:rsidR="004A7879">
        <w:rPr>
          <w:rFonts w:ascii="Aptos" w:hAnsi="Aptos"/>
          <w:sz w:val="28"/>
          <w:szCs w:val="28"/>
        </w:rPr>
        <w:t xml:space="preserve">of </w:t>
      </w:r>
      <w:r w:rsidR="00430971">
        <w:rPr>
          <w:rFonts w:ascii="Aptos" w:hAnsi="Aptos"/>
          <w:sz w:val="28"/>
          <w:szCs w:val="28"/>
        </w:rPr>
        <w:t>all outreach activities</w:t>
      </w:r>
      <w:r w:rsidR="004A7879">
        <w:rPr>
          <w:rFonts w:ascii="Aptos" w:hAnsi="Aptos"/>
          <w:sz w:val="28"/>
          <w:szCs w:val="28"/>
        </w:rPr>
        <w:t xml:space="preserve"> </w:t>
      </w:r>
      <w:r w:rsidR="00AE4103">
        <w:rPr>
          <w:rFonts w:ascii="Aptos" w:hAnsi="Aptos"/>
          <w:sz w:val="28"/>
          <w:szCs w:val="28"/>
        </w:rPr>
        <w:t>which is key i</w:t>
      </w:r>
      <w:r w:rsidR="00430971">
        <w:rPr>
          <w:rFonts w:ascii="Aptos" w:hAnsi="Aptos"/>
          <w:sz w:val="28"/>
          <w:szCs w:val="28"/>
        </w:rPr>
        <w:t xml:space="preserve">n </w:t>
      </w:r>
      <w:r w:rsidR="00AE4103">
        <w:rPr>
          <w:rFonts w:ascii="Aptos" w:hAnsi="Aptos"/>
          <w:sz w:val="28"/>
          <w:szCs w:val="28"/>
        </w:rPr>
        <w:t xml:space="preserve">growing the </w:t>
      </w:r>
      <w:r w:rsidR="00416AD1">
        <w:rPr>
          <w:rFonts w:ascii="Aptos" w:hAnsi="Aptos"/>
          <w:sz w:val="28"/>
          <w:szCs w:val="28"/>
        </w:rPr>
        <w:t>visibility and fundraising opportunity</w:t>
      </w:r>
      <w:r w:rsidR="00AE4103">
        <w:rPr>
          <w:rFonts w:ascii="Aptos" w:hAnsi="Aptos"/>
          <w:sz w:val="28"/>
          <w:szCs w:val="28"/>
        </w:rPr>
        <w:t xml:space="preserve"> of </w:t>
      </w:r>
      <w:r w:rsidR="00430971">
        <w:rPr>
          <w:rFonts w:ascii="Aptos" w:hAnsi="Aptos"/>
          <w:sz w:val="28"/>
          <w:szCs w:val="28"/>
        </w:rPr>
        <w:t>Aid to the Church in Need in Scotland</w:t>
      </w:r>
      <w:r w:rsidR="004A7879">
        <w:rPr>
          <w:rFonts w:ascii="Aptos" w:hAnsi="Aptos"/>
          <w:sz w:val="28"/>
          <w:szCs w:val="28"/>
        </w:rPr>
        <w:t>.</w:t>
      </w:r>
    </w:p>
    <w:p w14:paraId="2C7E5684" w14:textId="77777777" w:rsidR="007627A1" w:rsidRDefault="007627A1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574921A9" w14:textId="77777777" w:rsidR="00B665E7" w:rsidRDefault="00B665E7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1B4C41AA" w14:textId="77777777" w:rsidR="00B665E7" w:rsidRDefault="00B665E7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2793E146" w14:textId="6C1691B5" w:rsidR="008D419B" w:rsidRPr="00B665E7" w:rsidRDefault="007627A1" w:rsidP="00B665E7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7174B9">
        <w:rPr>
          <w:rFonts w:ascii="Aptos" w:hAnsi="Aptos"/>
          <w:b/>
          <w:bCs/>
          <w:sz w:val="28"/>
          <w:szCs w:val="28"/>
        </w:rPr>
        <w:lastRenderedPageBreak/>
        <w:t>Key Responsibilities</w:t>
      </w:r>
    </w:p>
    <w:p w14:paraId="6752BEBD" w14:textId="56168520" w:rsidR="00416AD1" w:rsidRPr="00416AD1" w:rsidRDefault="00D365DF" w:rsidP="00416A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Plan and coordinate logistical arrangements for community outreach</w:t>
      </w:r>
      <w:r w:rsidR="006007FA">
        <w:rPr>
          <w:rFonts w:ascii="Aptos" w:hAnsi="Aptos"/>
          <w:sz w:val="28"/>
          <w:szCs w:val="28"/>
        </w:rPr>
        <w:t xml:space="preserve"> and the </w:t>
      </w:r>
      <w:r w:rsidR="00604576">
        <w:rPr>
          <w:rFonts w:ascii="Aptos" w:hAnsi="Aptos"/>
          <w:sz w:val="28"/>
          <w:szCs w:val="28"/>
        </w:rPr>
        <w:t>appealer’s</w:t>
      </w:r>
      <w:r w:rsidR="006007FA">
        <w:rPr>
          <w:rFonts w:ascii="Aptos" w:hAnsi="Aptos"/>
          <w:sz w:val="28"/>
          <w:szCs w:val="28"/>
        </w:rPr>
        <w:t xml:space="preserve"> programme</w:t>
      </w:r>
      <w:r w:rsidR="00B665E7">
        <w:rPr>
          <w:rFonts w:ascii="Aptos" w:hAnsi="Aptos"/>
          <w:sz w:val="28"/>
          <w:szCs w:val="28"/>
        </w:rPr>
        <w:t xml:space="preserve"> ensuring interdepartmental communication &amp; compliance </w:t>
      </w:r>
    </w:p>
    <w:p w14:paraId="182FD69E" w14:textId="3526A19C" w:rsidR="00551669" w:rsidRPr="0068503B" w:rsidRDefault="00F94E65" w:rsidP="00271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Manage bookings</w:t>
      </w:r>
      <w:r w:rsidR="00430971">
        <w:rPr>
          <w:rFonts w:ascii="Aptos" w:hAnsi="Aptos"/>
          <w:sz w:val="28"/>
          <w:szCs w:val="28"/>
        </w:rPr>
        <w:t xml:space="preserve">, stock reconciliation, </w:t>
      </w:r>
      <w:r w:rsidR="00F946C7">
        <w:rPr>
          <w:rFonts w:ascii="Aptos" w:hAnsi="Aptos"/>
          <w:sz w:val="28"/>
          <w:szCs w:val="28"/>
        </w:rPr>
        <w:t>inventory of</w:t>
      </w:r>
      <w:r>
        <w:rPr>
          <w:rFonts w:ascii="Aptos" w:hAnsi="Aptos"/>
          <w:sz w:val="28"/>
          <w:szCs w:val="28"/>
        </w:rPr>
        <w:t xml:space="preserve"> </w:t>
      </w:r>
      <w:r w:rsidR="00537AFD">
        <w:rPr>
          <w:rFonts w:ascii="Aptos" w:hAnsi="Aptos"/>
          <w:sz w:val="28"/>
          <w:szCs w:val="28"/>
        </w:rPr>
        <w:t xml:space="preserve">equipment, </w:t>
      </w:r>
      <w:r w:rsidR="00430971">
        <w:rPr>
          <w:rFonts w:ascii="Aptos" w:hAnsi="Aptos"/>
          <w:sz w:val="28"/>
          <w:szCs w:val="28"/>
        </w:rPr>
        <w:t xml:space="preserve">document preparation, </w:t>
      </w:r>
      <w:r w:rsidR="00537AFD">
        <w:rPr>
          <w:rFonts w:ascii="Aptos" w:hAnsi="Aptos"/>
          <w:sz w:val="28"/>
          <w:szCs w:val="28"/>
        </w:rPr>
        <w:t xml:space="preserve">literature and other materials </w:t>
      </w:r>
      <w:r w:rsidR="00F072B4">
        <w:rPr>
          <w:rFonts w:ascii="Aptos" w:hAnsi="Aptos"/>
          <w:sz w:val="28"/>
          <w:szCs w:val="28"/>
        </w:rPr>
        <w:t>located in Scotland</w:t>
      </w:r>
      <w:r w:rsidR="00537AFD">
        <w:rPr>
          <w:rFonts w:ascii="Aptos" w:hAnsi="Aptos"/>
          <w:sz w:val="28"/>
          <w:szCs w:val="28"/>
        </w:rPr>
        <w:t xml:space="preserve"> </w:t>
      </w:r>
      <w:r w:rsidR="00430971">
        <w:rPr>
          <w:rFonts w:ascii="Aptos" w:hAnsi="Aptos"/>
          <w:sz w:val="28"/>
          <w:szCs w:val="28"/>
        </w:rPr>
        <w:t>for distribution</w:t>
      </w:r>
    </w:p>
    <w:p w14:paraId="13A867CB" w14:textId="215B9CB9" w:rsidR="00430971" w:rsidRPr="00430971" w:rsidRDefault="00F072B4" w:rsidP="004309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Prepare and distribute </w:t>
      </w:r>
      <w:r w:rsidR="00C342E0">
        <w:rPr>
          <w:rFonts w:ascii="Aptos" w:hAnsi="Aptos"/>
          <w:sz w:val="28"/>
          <w:szCs w:val="28"/>
        </w:rPr>
        <w:t>all materials necessary to carry out appeals</w:t>
      </w:r>
      <w:r w:rsidR="00430971">
        <w:rPr>
          <w:rFonts w:ascii="Aptos" w:hAnsi="Aptos"/>
          <w:sz w:val="28"/>
          <w:szCs w:val="28"/>
        </w:rPr>
        <w:t xml:space="preserve"> and Community Outreach activities</w:t>
      </w:r>
      <w:r w:rsidR="00C342E0">
        <w:rPr>
          <w:rFonts w:ascii="Aptos" w:hAnsi="Aptos"/>
          <w:sz w:val="28"/>
          <w:szCs w:val="28"/>
        </w:rPr>
        <w:t xml:space="preserve"> in the UK</w:t>
      </w:r>
      <w:r w:rsidR="00F946C7">
        <w:rPr>
          <w:rFonts w:ascii="Aptos" w:hAnsi="Aptos"/>
          <w:sz w:val="28"/>
          <w:szCs w:val="28"/>
        </w:rPr>
        <w:t xml:space="preserve"> in a </w:t>
      </w:r>
      <w:r w:rsidR="00A5611E">
        <w:rPr>
          <w:rFonts w:ascii="Aptos" w:hAnsi="Aptos"/>
          <w:sz w:val="28"/>
          <w:szCs w:val="28"/>
        </w:rPr>
        <w:t>timely and professional manner</w:t>
      </w:r>
    </w:p>
    <w:p w14:paraId="00E23EB4" w14:textId="49D5FCB4" w:rsidR="00B665E7" w:rsidRDefault="00B665E7" w:rsidP="00B665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Maintain Monday.com for delivery of the appealer programme and CO reporting</w:t>
      </w:r>
    </w:p>
    <w:p w14:paraId="352AA75F" w14:textId="23F9C32C" w:rsidR="00430971" w:rsidRPr="00430971" w:rsidRDefault="00430971" w:rsidP="004309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Provide administrative support to the Scottish Office</w:t>
      </w:r>
    </w:p>
    <w:p w14:paraId="5C9ABBA5" w14:textId="37A5BE5E" w:rsidR="00A5611E" w:rsidRPr="00FE597B" w:rsidRDefault="00A5611E" w:rsidP="00FE597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Ensure all </w:t>
      </w:r>
      <w:r w:rsidR="00430971">
        <w:rPr>
          <w:rFonts w:ascii="Aptos" w:hAnsi="Aptos"/>
          <w:sz w:val="28"/>
          <w:szCs w:val="28"/>
        </w:rPr>
        <w:t>administrative duties</w:t>
      </w:r>
      <w:r>
        <w:rPr>
          <w:rFonts w:ascii="Aptos" w:hAnsi="Aptos"/>
          <w:sz w:val="28"/>
          <w:szCs w:val="28"/>
        </w:rPr>
        <w:t xml:space="preserve"> align with health and safety, </w:t>
      </w:r>
      <w:r w:rsidR="00C45CBD">
        <w:rPr>
          <w:rFonts w:ascii="Aptos" w:hAnsi="Aptos"/>
          <w:sz w:val="28"/>
          <w:szCs w:val="28"/>
        </w:rPr>
        <w:t>GDPR, financial accountability and organisational policies</w:t>
      </w:r>
    </w:p>
    <w:p w14:paraId="7D044C68" w14:textId="28385E32" w:rsidR="00610120" w:rsidRDefault="00610120" w:rsidP="002719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Proactively contribute to</w:t>
      </w:r>
      <w:r w:rsidR="000B39F5">
        <w:rPr>
          <w:rFonts w:ascii="Aptos" w:hAnsi="Aptos"/>
          <w:sz w:val="28"/>
          <w:szCs w:val="28"/>
        </w:rPr>
        <w:t xml:space="preserve"> the effectiveness of meetings, knowledge sharing and staff development</w:t>
      </w:r>
    </w:p>
    <w:p w14:paraId="3A84E068" w14:textId="22B51C32" w:rsidR="009344D3" w:rsidRDefault="009344D3" w:rsidP="002719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Attend and support at Community Outreach events in Scotland. This may occasionally include evening attendance</w:t>
      </w:r>
    </w:p>
    <w:p w14:paraId="53DEAF5E" w14:textId="784745EF" w:rsidR="00C219B5" w:rsidRPr="007041B4" w:rsidRDefault="000058F4" w:rsidP="00DB6E12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Undertake any other duties and reasonable requests that are in keeping with the nature of t</w:t>
      </w:r>
      <w:r w:rsidR="007174B9">
        <w:rPr>
          <w:rFonts w:ascii="Aptos" w:hAnsi="Aptos"/>
          <w:sz w:val="28"/>
          <w:szCs w:val="28"/>
        </w:rPr>
        <w:t>his post</w:t>
      </w:r>
    </w:p>
    <w:p w14:paraId="5FC4C1CC" w14:textId="77D042AF" w:rsidR="007E392C" w:rsidRDefault="007E392C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6F695361" w14:textId="387B9440" w:rsidR="001735CB" w:rsidRPr="00B665E7" w:rsidRDefault="001735CB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7041B4">
        <w:rPr>
          <w:rFonts w:ascii="Aptos" w:hAnsi="Aptos"/>
          <w:b/>
          <w:bCs/>
          <w:sz w:val="28"/>
          <w:szCs w:val="28"/>
        </w:rPr>
        <w:t>Experience</w:t>
      </w:r>
    </w:p>
    <w:p w14:paraId="00CD27C0" w14:textId="093950CE" w:rsidR="00632DF5" w:rsidRDefault="00632DF5" w:rsidP="007041B4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Understanding or experience of working within an administration position</w:t>
      </w:r>
    </w:p>
    <w:p w14:paraId="2D726237" w14:textId="582949B5" w:rsidR="008D42B0" w:rsidRDefault="005B1FB6" w:rsidP="007041B4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(Desirable) </w:t>
      </w:r>
      <w:r w:rsidR="008D42B0">
        <w:rPr>
          <w:rFonts w:ascii="Aptos" w:hAnsi="Aptos"/>
          <w:sz w:val="28"/>
          <w:szCs w:val="28"/>
        </w:rPr>
        <w:t>Experience of logistics</w:t>
      </w:r>
    </w:p>
    <w:p w14:paraId="22614D69" w14:textId="77777777" w:rsidR="0099286E" w:rsidRPr="00CA7C4E" w:rsidRDefault="0099286E" w:rsidP="00CA7C4E">
      <w:pPr>
        <w:spacing w:after="0" w:line="240" w:lineRule="auto"/>
        <w:rPr>
          <w:rFonts w:ascii="Aptos" w:hAnsi="Aptos"/>
          <w:sz w:val="28"/>
          <w:szCs w:val="28"/>
        </w:rPr>
      </w:pPr>
    </w:p>
    <w:p w14:paraId="1AE58936" w14:textId="7B951158" w:rsidR="00571DB8" w:rsidRPr="00571DB8" w:rsidRDefault="00571DB8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571DB8">
        <w:rPr>
          <w:rFonts w:ascii="Aptos" w:hAnsi="Aptos"/>
          <w:b/>
          <w:bCs/>
          <w:sz w:val="28"/>
          <w:szCs w:val="28"/>
        </w:rPr>
        <w:t>Knowledge, skills and understanding</w:t>
      </w:r>
    </w:p>
    <w:p w14:paraId="1CEC201C" w14:textId="77777777" w:rsidR="00571DB8" w:rsidRDefault="00571DB8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5EC9881E" w14:textId="7B70B753" w:rsidR="005D6F79" w:rsidRDefault="0036245A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Knowledge</w:t>
      </w:r>
      <w:r w:rsidR="005D6F79">
        <w:rPr>
          <w:rFonts w:ascii="Aptos" w:hAnsi="Aptos"/>
          <w:sz w:val="28"/>
          <w:szCs w:val="28"/>
        </w:rPr>
        <w:t xml:space="preserve"> of the </w:t>
      </w:r>
      <w:r w:rsidR="004B64F0">
        <w:rPr>
          <w:rFonts w:ascii="Aptos" w:hAnsi="Aptos"/>
          <w:sz w:val="28"/>
          <w:szCs w:val="28"/>
        </w:rPr>
        <w:t xml:space="preserve">Roman </w:t>
      </w:r>
      <w:r w:rsidR="005D6F79">
        <w:rPr>
          <w:rFonts w:ascii="Aptos" w:hAnsi="Aptos"/>
          <w:sz w:val="28"/>
          <w:szCs w:val="28"/>
        </w:rPr>
        <w:t xml:space="preserve">Catholic </w:t>
      </w:r>
      <w:r w:rsidR="00645BC7">
        <w:rPr>
          <w:rFonts w:ascii="Aptos" w:hAnsi="Aptos"/>
          <w:sz w:val="28"/>
          <w:szCs w:val="28"/>
        </w:rPr>
        <w:t>f</w:t>
      </w:r>
      <w:r>
        <w:rPr>
          <w:rFonts w:ascii="Aptos" w:hAnsi="Aptos"/>
          <w:sz w:val="28"/>
          <w:szCs w:val="28"/>
        </w:rPr>
        <w:t>aith</w:t>
      </w:r>
    </w:p>
    <w:p w14:paraId="4233C42F" w14:textId="4ED21245" w:rsidR="001735CB" w:rsidRPr="001735CB" w:rsidRDefault="008D42B0" w:rsidP="001735CB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Strong </w:t>
      </w:r>
      <w:r w:rsidR="00CB3891">
        <w:rPr>
          <w:rFonts w:ascii="Aptos" w:hAnsi="Aptos"/>
          <w:sz w:val="28"/>
          <w:szCs w:val="28"/>
        </w:rPr>
        <w:t>organisational</w:t>
      </w:r>
      <w:r w:rsidR="00C96F50">
        <w:rPr>
          <w:rFonts w:ascii="Aptos" w:hAnsi="Aptos"/>
          <w:sz w:val="28"/>
          <w:szCs w:val="28"/>
        </w:rPr>
        <w:t xml:space="preserve"> and administrative skills with excellent attention to detail</w:t>
      </w:r>
    </w:p>
    <w:p w14:paraId="61D5A948" w14:textId="36781025" w:rsidR="0046090C" w:rsidRDefault="00C96F50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Proven ability to plan and manage multiple projects or work-streams </w:t>
      </w:r>
      <w:r w:rsidR="00084E85">
        <w:rPr>
          <w:rFonts w:ascii="Aptos" w:hAnsi="Aptos"/>
          <w:sz w:val="28"/>
          <w:szCs w:val="28"/>
        </w:rPr>
        <w:t>simultaneously</w:t>
      </w:r>
    </w:p>
    <w:p w14:paraId="2E6DABF0" w14:textId="0B88F345" w:rsidR="0046090C" w:rsidRDefault="00084E85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Excellent communication and interpersonal skills</w:t>
      </w:r>
    </w:p>
    <w:p w14:paraId="17304AC2" w14:textId="286D7A5F" w:rsidR="002B0A30" w:rsidRDefault="002B0A30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Strong attention to detail, accurate spelling and good writing</w:t>
      </w:r>
      <w:r w:rsidR="00AB76AD">
        <w:rPr>
          <w:rFonts w:ascii="Aptos" w:hAnsi="Aptos"/>
          <w:sz w:val="28"/>
          <w:szCs w:val="28"/>
        </w:rPr>
        <w:t xml:space="preserve"> skills</w:t>
      </w:r>
    </w:p>
    <w:p w14:paraId="3183A57C" w14:textId="5AE2F21F" w:rsidR="00A40F48" w:rsidRDefault="00A40F48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Knowledge of </w:t>
      </w:r>
      <w:r w:rsidR="003A10A0">
        <w:rPr>
          <w:rFonts w:ascii="Aptos" w:hAnsi="Aptos"/>
          <w:sz w:val="28"/>
          <w:szCs w:val="28"/>
        </w:rPr>
        <w:t>work-</w:t>
      </w:r>
      <w:r w:rsidR="0077180E">
        <w:rPr>
          <w:rFonts w:ascii="Aptos" w:hAnsi="Aptos"/>
          <w:sz w:val="28"/>
          <w:szCs w:val="28"/>
        </w:rPr>
        <w:t>operating</w:t>
      </w:r>
      <w:r w:rsidR="003A10A0">
        <w:rPr>
          <w:rFonts w:ascii="Aptos" w:hAnsi="Aptos"/>
          <w:sz w:val="28"/>
          <w:szCs w:val="28"/>
        </w:rPr>
        <w:t xml:space="preserve"> systems</w:t>
      </w:r>
      <w:r w:rsidR="00AA5646">
        <w:rPr>
          <w:rFonts w:ascii="Aptos" w:hAnsi="Aptos"/>
          <w:sz w:val="28"/>
          <w:szCs w:val="28"/>
        </w:rPr>
        <w:t xml:space="preserve">. </w:t>
      </w:r>
      <w:r w:rsidR="0077180E">
        <w:rPr>
          <w:rFonts w:ascii="Aptos" w:hAnsi="Aptos"/>
          <w:sz w:val="28"/>
          <w:szCs w:val="28"/>
        </w:rPr>
        <w:t>Monday.com</w:t>
      </w:r>
      <w:r w:rsidR="00B665E7">
        <w:rPr>
          <w:rFonts w:ascii="Aptos" w:hAnsi="Aptos"/>
          <w:sz w:val="28"/>
          <w:szCs w:val="28"/>
        </w:rPr>
        <w:t xml:space="preserve"> (Desirable)</w:t>
      </w:r>
    </w:p>
    <w:p w14:paraId="0ED4C689" w14:textId="049FA723" w:rsidR="00AB76AD" w:rsidRDefault="00AB76AD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IT skills </w:t>
      </w:r>
      <w:r w:rsidR="001D24E3">
        <w:rPr>
          <w:rFonts w:ascii="Aptos" w:hAnsi="Aptos"/>
          <w:sz w:val="28"/>
          <w:szCs w:val="28"/>
        </w:rPr>
        <w:t>including</w:t>
      </w:r>
      <w:r>
        <w:rPr>
          <w:rFonts w:ascii="Aptos" w:hAnsi="Aptos"/>
          <w:sz w:val="28"/>
          <w:szCs w:val="28"/>
        </w:rPr>
        <w:t xml:space="preserve"> Microsoft Outlook, Excel, Word</w:t>
      </w:r>
    </w:p>
    <w:p w14:paraId="1963A1AF" w14:textId="37295670" w:rsidR="00AB76AD" w:rsidRDefault="00EA3B88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Capable of developing, maintaining, </w:t>
      </w:r>
      <w:r w:rsidR="00007C72">
        <w:rPr>
          <w:rFonts w:ascii="Aptos" w:hAnsi="Aptos"/>
          <w:sz w:val="28"/>
          <w:szCs w:val="28"/>
        </w:rPr>
        <w:t xml:space="preserve">and reviewing processes to achieve maximum </w:t>
      </w:r>
      <w:r w:rsidR="003D5CF4">
        <w:rPr>
          <w:rFonts w:ascii="Aptos" w:hAnsi="Aptos"/>
          <w:sz w:val="28"/>
          <w:szCs w:val="28"/>
        </w:rPr>
        <w:t>productivity</w:t>
      </w:r>
    </w:p>
    <w:p w14:paraId="3E8E2EA7" w14:textId="77777777" w:rsidR="008D419B" w:rsidRDefault="008D419B" w:rsidP="008D419B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Able to take personal accountability for key work areas and understand other people’s accountabilities within work areas to inform progress, planning and decision making</w:t>
      </w:r>
    </w:p>
    <w:p w14:paraId="56D4D8CE" w14:textId="44DB6309" w:rsidR="008D419B" w:rsidRPr="007041B4" w:rsidRDefault="008D419B" w:rsidP="007041B4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Able to identify cause and effect relationships and take a solution focussed approach</w:t>
      </w:r>
    </w:p>
    <w:p w14:paraId="58DDACF9" w14:textId="53529C63" w:rsidR="003D5CF4" w:rsidRPr="00060DF7" w:rsidRDefault="003D5CF4" w:rsidP="00060DF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Discretion and judgement, and experience of dealing with sensitive information</w:t>
      </w:r>
    </w:p>
    <w:p w14:paraId="3E6AA71F" w14:textId="77777777" w:rsidR="00571DB8" w:rsidRDefault="00571DB8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6CF58C4D" w14:textId="77777777" w:rsidR="009344D3" w:rsidRDefault="009344D3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60951E9C" w14:textId="77777777" w:rsidR="009344D3" w:rsidRDefault="009344D3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29928B8F" w14:textId="77777777" w:rsidR="009344D3" w:rsidRDefault="009344D3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2473C431" w14:textId="44C96908" w:rsidR="00571DB8" w:rsidRPr="00571DB8" w:rsidRDefault="00571DB8" w:rsidP="00DB6E1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571DB8">
        <w:rPr>
          <w:rFonts w:ascii="Aptos" w:hAnsi="Aptos"/>
          <w:b/>
          <w:bCs/>
          <w:sz w:val="28"/>
          <w:szCs w:val="28"/>
        </w:rPr>
        <w:t>Personal qualities</w:t>
      </w:r>
    </w:p>
    <w:p w14:paraId="0F4A0E5B" w14:textId="77777777" w:rsidR="00571DB8" w:rsidRDefault="00571DB8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7EF3F2C7" w14:textId="68ACF7BA" w:rsidR="00571DB8" w:rsidRDefault="00571DB8" w:rsidP="00571DB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 pro-active approach</w:t>
      </w:r>
      <w:r w:rsidR="000E631B">
        <w:rPr>
          <w:rFonts w:ascii="Aptos" w:hAnsi="Aptos"/>
          <w:sz w:val="28"/>
          <w:szCs w:val="28"/>
        </w:rPr>
        <w:t xml:space="preserve">, self-motivated and enthusiastic </w:t>
      </w:r>
      <w:r w:rsidR="002037C4">
        <w:rPr>
          <w:rFonts w:ascii="Aptos" w:hAnsi="Aptos"/>
          <w:sz w:val="28"/>
          <w:szCs w:val="28"/>
        </w:rPr>
        <w:t xml:space="preserve">individual </w:t>
      </w:r>
      <w:r w:rsidR="000E631B">
        <w:rPr>
          <w:rFonts w:ascii="Aptos" w:hAnsi="Aptos"/>
          <w:sz w:val="28"/>
          <w:szCs w:val="28"/>
        </w:rPr>
        <w:t xml:space="preserve">with </w:t>
      </w:r>
      <w:r w:rsidR="002037C4">
        <w:rPr>
          <w:rFonts w:ascii="Aptos" w:hAnsi="Aptos"/>
          <w:sz w:val="28"/>
          <w:szCs w:val="28"/>
        </w:rPr>
        <w:t>a methodical and structured approach to tasks and procedures</w:t>
      </w:r>
    </w:p>
    <w:p w14:paraId="0684FFD3" w14:textId="2476302B" w:rsidR="002037C4" w:rsidRPr="002037C4" w:rsidRDefault="002037C4" w:rsidP="002037C4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Excellent level of organisation, attention to detail and time management</w:t>
      </w:r>
    </w:p>
    <w:p w14:paraId="79FCAB81" w14:textId="5029286F" w:rsidR="000E631B" w:rsidRDefault="00FA7BEB" w:rsidP="00571DB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Excellent interpersonal skills and good at developing relationships</w:t>
      </w:r>
    </w:p>
    <w:p w14:paraId="598643B0" w14:textId="77777777" w:rsidR="00466D55" w:rsidRDefault="00466D55" w:rsidP="00466D55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Be open, friendly and positive in all dealings with staff and external partners</w:t>
      </w:r>
    </w:p>
    <w:p w14:paraId="2AE4724A" w14:textId="0D5D3D20" w:rsidR="001538BB" w:rsidRPr="00466D55" w:rsidRDefault="00466D55" w:rsidP="00466D55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Be willing to learn and adapt to best serve the needs of ACN and the Scottish team</w:t>
      </w:r>
    </w:p>
    <w:p w14:paraId="3B5439C4" w14:textId="4E788C79" w:rsidR="002C63D3" w:rsidRPr="00571DB8" w:rsidRDefault="00F646A2" w:rsidP="00571DB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 ‘can do’ and flexible approach with the ability </w:t>
      </w:r>
      <w:r w:rsidR="00060DF7">
        <w:rPr>
          <w:rFonts w:ascii="Aptos" w:hAnsi="Aptos"/>
          <w:sz w:val="28"/>
          <w:szCs w:val="28"/>
        </w:rPr>
        <w:t>to adapt and change priorities</w:t>
      </w:r>
    </w:p>
    <w:p w14:paraId="20154F91" w14:textId="77777777" w:rsidR="007E392C" w:rsidRDefault="007E392C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7440CC70" w14:textId="77777777" w:rsidR="007E392C" w:rsidRDefault="007E392C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7B887291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b/>
          <w:sz w:val="28"/>
          <w:szCs w:val="28"/>
          <w:lang w:val="en-US"/>
        </w:rPr>
      </w:pPr>
      <w:r w:rsidRPr="00150E76">
        <w:rPr>
          <w:rFonts w:ascii="Aptos" w:eastAsia="Times New Roman" w:hAnsi="Aptos" w:cs="Arial"/>
          <w:b/>
          <w:sz w:val="28"/>
          <w:szCs w:val="28"/>
          <w:lang w:val="en-US"/>
        </w:rPr>
        <w:t>EXTERNAL AND INTERNAL RELATIONSHIPS</w:t>
      </w:r>
    </w:p>
    <w:p w14:paraId="3CA029AD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b/>
          <w:sz w:val="28"/>
          <w:szCs w:val="28"/>
        </w:rPr>
      </w:pPr>
    </w:p>
    <w:p w14:paraId="676B9535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b/>
          <w:sz w:val="28"/>
          <w:szCs w:val="28"/>
        </w:rPr>
      </w:pPr>
      <w:r w:rsidRPr="00150E76">
        <w:rPr>
          <w:rFonts w:ascii="Aptos" w:eastAsia="Times New Roman" w:hAnsi="Aptos" w:cs="Arial"/>
          <w:b/>
          <w:sz w:val="28"/>
          <w:szCs w:val="28"/>
        </w:rPr>
        <w:t>Management and Team Member</w:t>
      </w:r>
    </w:p>
    <w:p w14:paraId="2547F769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</w:p>
    <w:p w14:paraId="160E9F22" w14:textId="77777777" w:rsidR="004E403F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  <w:r w:rsidRPr="00150E76">
        <w:rPr>
          <w:rFonts w:ascii="Aptos" w:eastAsia="Times New Roman" w:hAnsi="Aptos" w:cs="Arial"/>
          <w:sz w:val="28"/>
          <w:szCs w:val="28"/>
        </w:rPr>
        <w:t xml:space="preserve">This post will report to the Head of Operations in Scotland, with whom immediate as well as long-term targets and goals will be agreed. The Head of Operations in Scotland will provide the </w:t>
      </w:r>
      <w:r w:rsidR="00AA5646">
        <w:rPr>
          <w:rFonts w:ascii="Aptos" w:eastAsia="Times New Roman" w:hAnsi="Aptos" w:cs="Arial"/>
          <w:sz w:val="28"/>
          <w:szCs w:val="28"/>
        </w:rPr>
        <w:t>Community Outreach Administrator</w:t>
      </w:r>
      <w:r w:rsidRPr="00150E76">
        <w:rPr>
          <w:rFonts w:ascii="Aptos" w:eastAsia="Times New Roman" w:hAnsi="Aptos" w:cs="Arial"/>
          <w:sz w:val="28"/>
          <w:szCs w:val="28"/>
        </w:rPr>
        <w:t xml:space="preserve"> with the necessary support to develop </w:t>
      </w:r>
      <w:r w:rsidR="00602642">
        <w:rPr>
          <w:rFonts w:ascii="Aptos" w:eastAsia="Times New Roman" w:hAnsi="Aptos" w:cs="Arial"/>
          <w:sz w:val="28"/>
          <w:szCs w:val="28"/>
        </w:rPr>
        <w:t>their</w:t>
      </w:r>
      <w:r w:rsidRPr="00150E76">
        <w:rPr>
          <w:rFonts w:ascii="Aptos" w:eastAsia="Times New Roman" w:hAnsi="Aptos" w:cs="Arial"/>
          <w:sz w:val="28"/>
          <w:szCs w:val="28"/>
        </w:rPr>
        <w:t xml:space="preserve"> role.</w:t>
      </w:r>
      <w:r w:rsidR="004E403F">
        <w:rPr>
          <w:rFonts w:ascii="Aptos" w:eastAsia="Times New Roman" w:hAnsi="Aptos" w:cs="Arial"/>
          <w:sz w:val="28"/>
          <w:szCs w:val="28"/>
        </w:rPr>
        <w:t xml:space="preserve"> </w:t>
      </w:r>
    </w:p>
    <w:p w14:paraId="539781B2" w14:textId="77777777" w:rsidR="004E403F" w:rsidRDefault="004E403F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</w:p>
    <w:p w14:paraId="5E0B1935" w14:textId="101F78ED" w:rsidR="00150E76" w:rsidRDefault="004E403F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  <w:r w:rsidRPr="004E403F">
        <w:rPr>
          <w:rFonts w:ascii="Aptos" w:eastAsia="Times New Roman" w:hAnsi="Aptos" w:cs="Arial"/>
          <w:sz w:val="28"/>
          <w:szCs w:val="28"/>
        </w:rPr>
        <w:t>In practice, the post holder will align their workload and prioritisation with the guidance provided by the Community Logistics Lead.</w:t>
      </w:r>
      <w:r w:rsidRPr="004E403F">
        <w:t xml:space="preserve"> </w:t>
      </w:r>
    </w:p>
    <w:p w14:paraId="76AA5741" w14:textId="77777777" w:rsidR="004E403F" w:rsidRPr="00150E76" w:rsidRDefault="004E403F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</w:p>
    <w:p w14:paraId="6AD2E6AF" w14:textId="494786FC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  <w:r w:rsidRPr="00150E76">
        <w:rPr>
          <w:rFonts w:ascii="Aptos" w:eastAsia="Times New Roman" w:hAnsi="Aptos" w:cs="Arial"/>
          <w:sz w:val="28"/>
          <w:szCs w:val="28"/>
        </w:rPr>
        <w:t xml:space="preserve">This role will develop strong working relationships with the whole ACN team in Scotland as well as </w:t>
      </w:r>
      <w:r w:rsidR="00602642" w:rsidRPr="00150E76">
        <w:rPr>
          <w:rFonts w:ascii="Aptos" w:eastAsia="Times New Roman" w:hAnsi="Aptos" w:cs="Arial"/>
          <w:sz w:val="28"/>
          <w:szCs w:val="28"/>
        </w:rPr>
        <w:t>all</w:t>
      </w:r>
      <w:r w:rsidRPr="00150E76">
        <w:rPr>
          <w:rFonts w:ascii="Aptos" w:eastAsia="Times New Roman" w:hAnsi="Aptos" w:cs="Arial"/>
          <w:sz w:val="28"/>
          <w:szCs w:val="28"/>
        </w:rPr>
        <w:t xml:space="preserve"> the Departments in the UK National Office.</w:t>
      </w:r>
    </w:p>
    <w:p w14:paraId="37E8BF03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</w:p>
    <w:p w14:paraId="76F49E3E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b/>
          <w:sz w:val="28"/>
          <w:szCs w:val="28"/>
        </w:rPr>
      </w:pPr>
      <w:r w:rsidRPr="00150E76">
        <w:rPr>
          <w:rFonts w:ascii="Aptos" w:eastAsia="Times New Roman" w:hAnsi="Aptos" w:cs="Arial"/>
          <w:b/>
          <w:sz w:val="28"/>
          <w:szCs w:val="28"/>
        </w:rPr>
        <w:t>Deputising</w:t>
      </w:r>
    </w:p>
    <w:p w14:paraId="2167ADA8" w14:textId="77777777" w:rsidR="00150E76" w:rsidRPr="00150E76" w:rsidRDefault="00150E76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</w:p>
    <w:p w14:paraId="217DC6B2" w14:textId="379897DE" w:rsidR="00150E76" w:rsidRPr="00150E76" w:rsidRDefault="004E403F" w:rsidP="00150E76">
      <w:pPr>
        <w:keepNext/>
        <w:widowControl w:val="0"/>
        <w:spacing w:after="0" w:line="240" w:lineRule="auto"/>
        <w:jc w:val="both"/>
        <w:rPr>
          <w:rFonts w:ascii="Aptos" w:eastAsia="Times New Roman" w:hAnsi="Aptos" w:cs="Arial"/>
          <w:sz w:val="28"/>
          <w:szCs w:val="28"/>
        </w:rPr>
      </w:pPr>
      <w:r>
        <w:rPr>
          <w:rFonts w:ascii="Aptos" w:eastAsia="Times New Roman" w:hAnsi="Aptos" w:cs="Arial"/>
          <w:sz w:val="28"/>
          <w:szCs w:val="28"/>
        </w:rPr>
        <w:t>In the first instance, t</w:t>
      </w:r>
      <w:r w:rsidR="00150E76" w:rsidRPr="00150E76">
        <w:rPr>
          <w:rFonts w:ascii="Aptos" w:eastAsia="Times New Roman" w:hAnsi="Aptos" w:cs="Arial"/>
          <w:sz w:val="28"/>
          <w:szCs w:val="28"/>
        </w:rPr>
        <w:t xml:space="preserve">he </w:t>
      </w:r>
      <w:r w:rsidR="0078415E">
        <w:rPr>
          <w:rFonts w:ascii="Aptos" w:eastAsia="Times New Roman" w:hAnsi="Aptos" w:cs="Arial"/>
          <w:sz w:val="28"/>
          <w:szCs w:val="28"/>
        </w:rPr>
        <w:t>Community Outreach Administrator</w:t>
      </w:r>
      <w:r w:rsidR="00150E76" w:rsidRPr="00150E76">
        <w:rPr>
          <w:rFonts w:ascii="Aptos" w:eastAsia="Times New Roman" w:hAnsi="Aptos" w:cs="Arial"/>
          <w:sz w:val="28"/>
          <w:szCs w:val="28"/>
        </w:rPr>
        <w:t xml:space="preserve"> </w:t>
      </w:r>
      <w:r w:rsidR="0078415E">
        <w:rPr>
          <w:rFonts w:ascii="Aptos" w:eastAsia="Times New Roman" w:hAnsi="Aptos" w:cs="Arial"/>
          <w:sz w:val="28"/>
          <w:szCs w:val="28"/>
        </w:rPr>
        <w:t>will deputise for the</w:t>
      </w:r>
      <w:r w:rsidR="00150E76" w:rsidRPr="00150E76">
        <w:rPr>
          <w:rFonts w:ascii="Aptos" w:eastAsia="Times New Roman" w:hAnsi="Aptos" w:cs="Arial"/>
          <w:sz w:val="28"/>
          <w:szCs w:val="28"/>
        </w:rPr>
        <w:t xml:space="preserve"> </w:t>
      </w:r>
      <w:r w:rsidR="005B1FB6">
        <w:rPr>
          <w:rFonts w:ascii="Aptos" w:eastAsia="Times New Roman" w:hAnsi="Aptos" w:cs="Arial"/>
          <w:sz w:val="28"/>
          <w:szCs w:val="28"/>
        </w:rPr>
        <w:t xml:space="preserve">Community Logistics Lead and </w:t>
      </w:r>
      <w:r w:rsidR="00D1264D">
        <w:rPr>
          <w:rFonts w:ascii="Aptos" w:eastAsia="Times New Roman" w:hAnsi="Aptos" w:cs="Arial"/>
          <w:sz w:val="28"/>
          <w:szCs w:val="28"/>
        </w:rPr>
        <w:t>other administrative staff in the Scottish Office</w:t>
      </w:r>
      <w:r w:rsidR="00150E76" w:rsidRPr="00150E76">
        <w:rPr>
          <w:rFonts w:ascii="Aptos" w:eastAsia="Times New Roman" w:hAnsi="Aptos" w:cs="Arial"/>
          <w:sz w:val="28"/>
          <w:szCs w:val="28"/>
        </w:rPr>
        <w:t xml:space="preserve"> and </w:t>
      </w:r>
      <w:r w:rsidR="00EE68EB">
        <w:rPr>
          <w:rFonts w:ascii="Aptos" w:eastAsia="Times New Roman" w:hAnsi="Aptos" w:cs="Arial"/>
          <w:sz w:val="28"/>
          <w:szCs w:val="28"/>
        </w:rPr>
        <w:t xml:space="preserve">support workload </w:t>
      </w:r>
      <w:r w:rsidR="00150E76" w:rsidRPr="00150E76">
        <w:rPr>
          <w:rFonts w:ascii="Aptos" w:eastAsia="Times New Roman" w:hAnsi="Aptos" w:cs="Arial"/>
          <w:sz w:val="28"/>
          <w:szCs w:val="28"/>
        </w:rPr>
        <w:t>during</w:t>
      </w:r>
      <w:r w:rsidR="00EE68EB">
        <w:rPr>
          <w:rFonts w:ascii="Aptos" w:eastAsia="Times New Roman" w:hAnsi="Aptos" w:cs="Arial"/>
          <w:sz w:val="28"/>
          <w:szCs w:val="28"/>
        </w:rPr>
        <w:t xml:space="preserve"> exceptionally busy periods,</w:t>
      </w:r>
      <w:r w:rsidR="00150E76" w:rsidRPr="00150E76">
        <w:rPr>
          <w:rFonts w:ascii="Aptos" w:eastAsia="Times New Roman" w:hAnsi="Aptos" w:cs="Arial"/>
          <w:sz w:val="28"/>
          <w:szCs w:val="28"/>
        </w:rPr>
        <w:t xml:space="preserve"> annual leave or sickness.</w:t>
      </w:r>
    </w:p>
    <w:p w14:paraId="207D5E6F" w14:textId="77777777" w:rsidR="009344D3" w:rsidRDefault="009344D3" w:rsidP="00DB6E12">
      <w:pPr>
        <w:spacing w:after="0" w:line="240" w:lineRule="auto"/>
        <w:rPr>
          <w:rFonts w:ascii="Aptos" w:hAnsi="Aptos"/>
          <w:sz w:val="28"/>
          <w:szCs w:val="28"/>
        </w:rPr>
      </w:pPr>
    </w:p>
    <w:p w14:paraId="02ADB47E" w14:textId="605C5EB3" w:rsidR="009344D3" w:rsidRPr="009344D3" w:rsidRDefault="004E403F" w:rsidP="00DB6E1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24</w:t>
      </w:r>
      <w:r w:rsidR="009344D3" w:rsidRPr="009344D3">
        <w:rPr>
          <w:rFonts w:ascii="Aptos" w:hAnsi="Aptos"/>
        </w:rPr>
        <w:t>/</w:t>
      </w:r>
      <w:r>
        <w:rPr>
          <w:rFonts w:ascii="Aptos" w:hAnsi="Aptos"/>
        </w:rPr>
        <w:t>4</w:t>
      </w:r>
      <w:r w:rsidR="009344D3" w:rsidRPr="009344D3">
        <w:rPr>
          <w:rFonts w:ascii="Aptos" w:hAnsi="Aptos"/>
        </w:rPr>
        <w:t>/2026</w:t>
      </w:r>
    </w:p>
    <w:p w14:paraId="746233B6" w14:textId="4FFF3483" w:rsidR="00A92EAA" w:rsidRPr="009344D3" w:rsidRDefault="009344D3" w:rsidP="007259C2">
      <w:pPr>
        <w:spacing w:after="0" w:line="240" w:lineRule="auto"/>
        <w:rPr>
          <w:rFonts w:ascii="Aptos" w:hAnsi="Aptos"/>
        </w:rPr>
      </w:pPr>
      <w:r w:rsidRPr="009344D3">
        <w:rPr>
          <w:rFonts w:ascii="Aptos" w:hAnsi="Aptos"/>
        </w:rPr>
        <w:t>WM (V2)</w:t>
      </w:r>
    </w:p>
    <w:sectPr w:rsidR="00A92EAA" w:rsidRPr="009344D3" w:rsidSect="00DB6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7DC"/>
    <w:multiLevelType w:val="hybridMultilevel"/>
    <w:tmpl w:val="00E8F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938BD"/>
    <w:multiLevelType w:val="hybridMultilevel"/>
    <w:tmpl w:val="F480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1F3F"/>
    <w:multiLevelType w:val="hybridMultilevel"/>
    <w:tmpl w:val="74F4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6B97"/>
    <w:multiLevelType w:val="hybridMultilevel"/>
    <w:tmpl w:val="90BE7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1390"/>
    <w:multiLevelType w:val="hybridMultilevel"/>
    <w:tmpl w:val="8082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81060"/>
    <w:multiLevelType w:val="hybridMultilevel"/>
    <w:tmpl w:val="D698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0DE7"/>
    <w:multiLevelType w:val="hybridMultilevel"/>
    <w:tmpl w:val="377E3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01905"/>
    <w:multiLevelType w:val="hybridMultilevel"/>
    <w:tmpl w:val="2F261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05DC0"/>
    <w:multiLevelType w:val="hybridMultilevel"/>
    <w:tmpl w:val="AF2C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18F8"/>
    <w:multiLevelType w:val="hybridMultilevel"/>
    <w:tmpl w:val="181E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0504">
    <w:abstractNumId w:val="2"/>
  </w:num>
  <w:num w:numId="2" w16cid:durableId="1360543226">
    <w:abstractNumId w:val="7"/>
  </w:num>
  <w:num w:numId="3" w16cid:durableId="1959558889">
    <w:abstractNumId w:val="9"/>
  </w:num>
  <w:num w:numId="4" w16cid:durableId="1344434718">
    <w:abstractNumId w:val="4"/>
  </w:num>
  <w:num w:numId="5" w16cid:durableId="38630981">
    <w:abstractNumId w:val="0"/>
  </w:num>
  <w:num w:numId="6" w16cid:durableId="1663584788">
    <w:abstractNumId w:val="1"/>
  </w:num>
  <w:num w:numId="7" w16cid:durableId="1463185170">
    <w:abstractNumId w:val="5"/>
  </w:num>
  <w:num w:numId="8" w16cid:durableId="436221884">
    <w:abstractNumId w:val="6"/>
  </w:num>
  <w:num w:numId="9" w16cid:durableId="563612519">
    <w:abstractNumId w:val="3"/>
  </w:num>
  <w:num w:numId="10" w16cid:durableId="525824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8A"/>
    <w:rsid w:val="000058F4"/>
    <w:rsid w:val="00007C72"/>
    <w:rsid w:val="000147CB"/>
    <w:rsid w:val="00036119"/>
    <w:rsid w:val="000512F8"/>
    <w:rsid w:val="0006002D"/>
    <w:rsid w:val="00060DF7"/>
    <w:rsid w:val="0007407E"/>
    <w:rsid w:val="000803A2"/>
    <w:rsid w:val="00084E85"/>
    <w:rsid w:val="00097C9D"/>
    <w:rsid w:val="000A7DB6"/>
    <w:rsid w:val="000B39F5"/>
    <w:rsid w:val="000C06C5"/>
    <w:rsid w:val="000C79B9"/>
    <w:rsid w:val="000C7ADC"/>
    <w:rsid w:val="000E2B80"/>
    <w:rsid w:val="000E4D95"/>
    <w:rsid w:val="000E631B"/>
    <w:rsid w:val="000E7665"/>
    <w:rsid w:val="000F1929"/>
    <w:rsid w:val="001022F5"/>
    <w:rsid w:val="00102BCF"/>
    <w:rsid w:val="00111935"/>
    <w:rsid w:val="00120347"/>
    <w:rsid w:val="00121CF0"/>
    <w:rsid w:val="00127F42"/>
    <w:rsid w:val="001433BC"/>
    <w:rsid w:val="00145A4F"/>
    <w:rsid w:val="00150E76"/>
    <w:rsid w:val="001538BB"/>
    <w:rsid w:val="00161D5E"/>
    <w:rsid w:val="001735CB"/>
    <w:rsid w:val="00180601"/>
    <w:rsid w:val="001839DC"/>
    <w:rsid w:val="00193B2A"/>
    <w:rsid w:val="001A01B8"/>
    <w:rsid w:val="001D24E3"/>
    <w:rsid w:val="001D352B"/>
    <w:rsid w:val="002037C4"/>
    <w:rsid w:val="00204EA0"/>
    <w:rsid w:val="002068AD"/>
    <w:rsid w:val="002157F3"/>
    <w:rsid w:val="002170F6"/>
    <w:rsid w:val="0024663E"/>
    <w:rsid w:val="00252F97"/>
    <w:rsid w:val="00256D3F"/>
    <w:rsid w:val="0027191B"/>
    <w:rsid w:val="00274941"/>
    <w:rsid w:val="00274A90"/>
    <w:rsid w:val="002B0A30"/>
    <w:rsid w:val="002B53C3"/>
    <w:rsid w:val="002C63D3"/>
    <w:rsid w:val="002D01F2"/>
    <w:rsid w:val="002E1E70"/>
    <w:rsid w:val="002E5AA4"/>
    <w:rsid w:val="002F0FF5"/>
    <w:rsid w:val="002F1D37"/>
    <w:rsid w:val="002F652F"/>
    <w:rsid w:val="002F6BB4"/>
    <w:rsid w:val="002F6DFC"/>
    <w:rsid w:val="00300D7E"/>
    <w:rsid w:val="0030175F"/>
    <w:rsid w:val="00315E75"/>
    <w:rsid w:val="00315F51"/>
    <w:rsid w:val="00320C64"/>
    <w:rsid w:val="00326554"/>
    <w:rsid w:val="0032698F"/>
    <w:rsid w:val="0033449A"/>
    <w:rsid w:val="00336C38"/>
    <w:rsid w:val="003402B2"/>
    <w:rsid w:val="0034111C"/>
    <w:rsid w:val="0036245A"/>
    <w:rsid w:val="00364CA5"/>
    <w:rsid w:val="00366A36"/>
    <w:rsid w:val="00370C49"/>
    <w:rsid w:val="00374317"/>
    <w:rsid w:val="00381B31"/>
    <w:rsid w:val="00383071"/>
    <w:rsid w:val="00385365"/>
    <w:rsid w:val="003916C3"/>
    <w:rsid w:val="0039552B"/>
    <w:rsid w:val="003963CA"/>
    <w:rsid w:val="00397E52"/>
    <w:rsid w:val="003A10A0"/>
    <w:rsid w:val="003A2635"/>
    <w:rsid w:val="003A384F"/>
    <w:rsid w:val="003A3B49"/>
    <w:rsid w:val="003B74D4"/>
    <w:rsid w:val="003B7B75"/>
    <w:rsid w:val="003D0A57"/>
    <w:rsid w:val="003D5CF4"/>
    <w:rsid w:val="003E437B"/>
    <w:rsid w:val="003F16F0"/>
    <w:rsid w:val="003F4583"/>
    <w:rsid w:val="004018A9"/>
    <w:rsid w:val="00402856"/>
    <w:rsid w:val="004043E5"/>
    <w:rsid w:val="00404E4B"/>
    <w:rsid w:val="004061E1"/>
    <w:rsid w:val="00406B80"/>
    <w:rsid w:val="00414202"/>
    <w:rsid w:val="00416AD1"/>
    <w:rsid w:val="00424268"/>
    <w:rsid w:val="00430971"/>
    <w:rsid w:val="00430C0B"/>
    <w:rsid w:val="0043451D"/>
    <w:rsid w:val="00437DFA"/>
    <w:rsid w:val="00437FD8"/>
    <w:rsid w:val="004402CE"/>
    <w:rsid w:val="00446CC1"/>
    <w:rsid w:val="0046090C"/>
    <w:rsid w:val="00463BAF"/>
    <w:rsid w:val="00463FB7"/>
    <w:rsid w:val="00466D55"/>
    <w:rsid w:val="00471E43"/>
    <w:rsid w:val="0048087F"/>
    <w:rsid w:val="00482207"/>
    <w:rsid w:val="004858A9"/>
    <w:rsid w:val="00486494"/>
    <w:rsid w:val="004A7879"/>
    <w:rsid w:val="004B64F0"/>
    <w:rsid w:val="004B7428"/>
    <w:rsid w:val="004B7DA6"/>
    <w:rsid w:val="004C6563"/>
    <w:rsid w:val="004D3379"/>
    <w:rsid w:val="004D355E"/>
    <w:rsid w:val="004E255D"/>
    <w:rsid w:val="004E403F"/>
    <w:rsid w:val="004E7ECA"/>
    <w:rsid w:val="004F3A97"/>
    <w:rsid w:val="00500B93"/>
    <w:rsid w:val="005014FB"/>
    <w:rsid w:val="0050770B"/>
    <w:rsid w:val="0053315C"/>
    <w:rsid w:val="00537AFD"/>
    <w:rsid w:val="00551669"/>
    <w:rsid w:val="005535B7"/>
    <w:rsid w:val="005565D3"/>
    <w:rsid w:val="00564196"/>
    <w:rsid w:val="00564691"/>
    <w:rsid w:val="00571DB8"/>
    <w:rsid w:val="00582028"/>
    <w:rsid w:val="00591A91"/>
    <w:rsid w:val="005A4EAB"/>
    <w:rsid w:val="005B1FB6"/>
    <w:rsid w:val="005C0B19"/>
    <w:rsid w:val="005D6F79"/>
    <w:rsid w:val="005E45FD"/>
    <w:rsid w:val="006007FA"/>
    <w:rsid w:val="00602642"/>
    <w:rsid w:val="00604576"/>
    <w:rsid w:val="00610120"/>
    <w:rsid w:val="00631FFC"/>
    <w:rsid w:val="00632DF5"/>
    <w:rsid w:val="00645BC7"/>
    <w:rsid w:val="00645BCD"/>
    <w:rsid w:val="0065689E"/>
    <w:rsid w:val="006624E0"/>
    <w:rsid w:val="00665103"/>
    <w:rsid w:val="00665FB0"/>
    <w:rsid w:val="00674A68"/>
    <w:rsid w:val="0068503B"/>
    <w:rsid w:val="00685CAE"/>
    <w:rsid w:val="006A2551"/>
    <w:rsid w:val="006A534F"/>
    <w:rsid w:val="006B7657"/>
    <w:rsid w:val="006C16DC"/>
    <w:rsid w:val="006C57B5"/>
    <w:rsid w:val="006D0148"/>
    <w:rsid w:val="006D2F35"/>
    <w:rsid w:val="006D4C51"/>
    <w:rsid w:val="006D574B"/>
    <w:rsid w:val="006D7B99"/>
    <w:rsid w:val="006F4EA0"/>
    <w:rsid w:val="006F7051"/>
    <w:rsid w:val="007020DE"/>
    <w:rsid w:val="007041B4"/>
    <w:rsid w:val="007174B9"/>
    <w:rsid w:val="00717F74"/>
    <w:rsid w:val="00722768"/>
    <w:rsid w:val="007259C2"/>
    <w:rsid w:val="0073674D"/>
    <w:rsid w:val="0074242A"/>
    <w:rsid w:val="00757389"/>
    <w:rsid w:val="007627A1"/>
    <w:rsid w:val="00770CED"/>
    <w:rsid w:val="0077180E"/>
    <w:rsid w:val="00772018"/>
    <w:rsid w:val="007821E2"/>
    <w:rsid w:val="0078415E"/>
    <w:rsid w:val="007861AC"/>
    <w:rsid w:val="00795D48"/>
    <w:rsid w:val="007A5E4D"/>
    <w:rsid w:val="007B03A3"/>
    <w:rsid w:val="007B2D76"/>
    <w:rsid w:val="007D237E"/>
    <w:rsid w:val="007D343E"/>
    <w:rsid w:val="007E392C"/>
    <w:rsid w:val="007F0840"/>
    <w:rsid w:val="0082387D"/>
    <w:rsid w:val="0085725B"/>
    <w:rsid w:val="00860CFC"/>
    <w:rsid w:val="008722F7"/>
    <w:rsid w:val="008743ED"/>
    <w:rsid w:val="008827F4"/>
    <w:rsid w:val="008A2264"/>
    <w:rsid w:val="008A3D93"/>
    <w:rsid w:val="008B0A73"/>
    <w:rsid w:val="008B5915"/>
    <w:rsid w:val="008B788A"/>
    <w:rsid w:val="008C1660"/>
    <w:rsid w:val="008C458A"/>
    <w:rsid w:val="008D419B"/>
    <w:rsid w:val="008D42B0"/>
    <w:rsid w:val="008F6A80"/>
    <w:rsid w:val="00901FD9"/>
    <w:rsid w:val="009149CD"/>
    <w:rsid w:val="00916F40"/>
    <w:rsid w:val="00930259"/>
    <w:rsid w:val="009344D3"/>
    <w:rsid w:val="00937F33"/>
    <w:rsid w:val="00944CB3"/>
    <w:rsid w:val="00984B47"/>
    <w:rsid w:val="009865AC"/>
    <w:rsid w:val="0099286E"/>
    <w:rsid w:val="00995753"/>
    <w:rsid w:val="00996532"/>
    <w:rsid w:val="00997D16"/>
    <w:rsid w:val="009A7C53"/>
    <w:rsid w:val="009D3454"/>
    <w:rsid w:val="009D6E37"/>
    <w:rsid w:val="00A05E59"/>
    <w:rsid w:val="00A152B6"/>
    <w:rsid w:val="00A17CFD"/>
    <w:rsid w:val="00A250F7"/>
    <w:rsid w:val="00A32FA9"/>
    <w:rsid w:val="00A3596F"/>
    <w:rsid w:val="00A378F0"/>
    <w:rsid w:val="00A40F48"/>
    <w:rsid w:val="00A427AB"/>
    <w:rsid w:val="00A54C33"/>
    <w:rsid w:val="00A5611E"/>
    <w:rsid w:val="00A63CF7"/>
    <w:rsid w:val="00A70E74"/>
    <w:rsid w:val="00A71C1E"/>
    <w:rsid w:val="00A84508"/>
    <w:rsid w:val="00A90BF0"/>
    <w:rsid w:val="00A92EAA"/>
    <w:rsid w:val="00AA5646"/>
    <w:rsid w:val="00AB2B1F"/>
    <w:rsid w:val="00AB76AD"/>
    <w:rsid w:val="00AD278C"/>
    <w:rsid w:val="00AE18B1"/>
    <w:rsid w:val="00AE4103"/>
    <w:rsid w:val="00AF0C4C"/>
    <w:rsid w:val="00B30E5D"/>
    <w:rsid w:val="00B35C9C"/>
    <w:rsid w:val="00B461D4"/>
    <w:rsid w:val="00B47AE2"/>
    <w:rsid w:val="00B565D3"/>
    <w:rsid w:val="00B665E7"/>
    <w:rsid w:val="00B76EC3"/>
    <w:rsid w:val="00B9691A"/>
    <w:rsid w:val="00BB4200"/>
    <w:rsid w:val="00BB75F2"/>
    <w:rsid w:val="00BC0D26"/>
    <w:rsid w:val="00BC6BE4"/>
    <w:rsid w:val="00BD5782"/>
    <w:rsid w:val="00BF6586"/>
    <w:rsid w:val="00C078B3"/>
    <w:rsid w:val="00C13924"/>
    <w:rsid w:val="00C206C7"/>
    <w:rsid w:val="00C219B5"/>
    <w:rsid w:val="00C32284"/>
    <w:rsid w:val="00C342E0"/>
    <w:rsid w:val="00C42BDC"/>
    <w:rsid w:val="00C45CBD"/>
    <w:rsid w:val="00C46A74"/>
    <w:rsid w:val="00C51259"/>
    <w:rsid w:val="00C54A6D"/>
    <w:rsid w:val="00C602BB"/>
    <w:rsid w:val="00C74BFA"/>
    <w:rsid w:val="00C96F50"/>
    <w:rsid w:val="00CA0312"/>
    <w:rsid w:val="00CA7C4E"/>
    <w:rsid w:val="00CB16AB"/>
    <w:rsid w:val="00CB3891"/>
    <w:rsid w:val="00CC1F9D"/>
    <w:rsid w:val="00CC2AA6"/>
    <w:rsid w:val="00CC46CB"/>
    <w:rsid w:val="00CD0DB9"/>
    <w:rsid w:val="00CE111F"/>
    <w:rsid w:val="00CF77A3"/>
    <w:rsid w:val="00D049EB"/>
    <w:rsid w:val="00D05C46"/>
    <w:rsid w:val="00D1264D"/>
    <w:rsid w:val="00D243B5"/>
    <w:rsid w:val="00D3399C"/>
    <w:rsid w:val="00D35B24"/>
    <w:rsid w:val="00D365DF"/>
    <w:rsid w:val="00D44F30"/>
    <w:rsid w:val="00D5092C"/>
    <w:rsid w:val="00D717FE"/>
    <w:rsid w:val="00D87086"/>
    <w:rsid w:val="00D9156E"/>
    <w:rsid w:val="00DB6E12"/>
    <w:rsid w:val="00DC0A65"/>
    <w:rsid w:val="00DC4C93"/>
    <w:rsid w:val="00DC7BF5"/>
    <w:rsid w:val="00DD4BDE"/>
    <w:rsid w:val="00DE10A0"/>
    <w:rsid w:val="00DE4A67"/>
    <w:rsid w:val="00E06D5E"/>
    <w:rsid w:val="00E22C96"/>
    <w:rsid w:val="00E37D2C"/>
    <w:rsid w:val="00E54349"/>
    <w:rsid w:val="00E82A8F"/>
    <w:rsid w:val="00E90FA3"/>
    <w:rsid w:val="00EA2FC5"/>
    <w:rsid w:val="00EA3B88"/>
    <w:rsid w:val="00EA3BF8"/>
    <w:rsid w:val="00EE337D"/>
    <w:rsid w:val="00EE68EB"/>
    <w:rsid w:val="00EF3550"/>
    <w:rsid w:val="00EF3CF3"/>
    <w:rsid w:val="00EF5F62"/>
    <w:rsid w:val="00F0272B"/>
    <w:rsid w:val="00F072B4"/>
    <w:rsid w:val="00F21D0A"/>
    <w:rsid w:val="00F22338"/>
    <w:rsid w:val="00F3017D"/>
    <w:rsid w:val="00F370BD"/>
    <w:rsid w:val="00F37C88"/>
    <w:rsid w:val="00F41876"/>
    <w:rsid w:val="00F47CD6"/>
    <w:rsid w:val="00F646A2"/>
    <w:rsid w:val="00F707FB"/>
    <w:rsid w:val="00F7313D"/>
    <w:rsid w:val="00F745A4"/>
    <w:rsid w:val="00F946C7"/>
    <w:rsid w:val="00F94E65"/>
    <w:rsid w:val="00FA1BCE"/>
    <w:rsid w:val="00FA2F41"/>
    <w:rsid w:val="00FA7BEB"/>
    <w:rsid w:val="00FB3AC1"/>
    <w:rsid w:val="00FD28C7"/>
    <w:rsid w:val="00FD3357"/>
    <w:rsid w:val="00FE597B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EE22"/>
  <w15:chartTrackingRefBased/>
  <w15:docId w15:val="{B9E96338-8645-4BB9-9638-DA0BD511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Aid to the Church in Need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More</dc:creator>
  <cp:keywords/>
  <dc:description/>
  <cp:lastModifiedBy>Hugo Wilson</cp:lastModifiedBy>
  <cp:revision>2</cp:revision>
  <cp:lastPrinted>2025-02-04T10:33:00Z</cp:lastPrinted>
  <dcterms:created xsi:type="dcterms:W3CDTF">2026-05-12T10:27:00Z</dcterms:created>
  <dcterms:modified xsi:type="dcterms:W3CDTF">2026-05-12T10:27:00Z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4512d48a-baef-4cd3-b14d-0a5f58a872e4</vt:lpwstr>
  </property>
</Properties>
</file>